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0FA6D2E3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925670">
        <w:rPr>
          <w:b/>
        </w:rPr>
        <w:t>13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925670">
        <w:rPr>
          <w:b/>
        </w:rPr>
        <w:t>5</w:t>
      </w:r>
      <w:r w:rsidRPr="0045637E">
        <w:rPr>
          <w:b/>
        </w:rPr>
        <w:t xml:space="preserve"> года № </w:t>
      </w:r>
      <w:r w:rsidR="00925670">
        <w:rPr>
          <w:b/>
        </w:rPr>
        <w:t>533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C5820B7" w:rsidR="005D0E73" w:rsidRPr="000B24EA" w:rsidRDefault="00777F53" w:rsidP="005D0E73">
      <w:pPr>
        <w:jc w:val="center"/>
        <w:rPr>
          <w:b/>
        </w:rPr>
      </w:pPr>
      <w:r>
        <w:rPr>
          <w:b/>
        </w:rPr>
        <w:t>Магистратуры</w:t>
      </w:r>
      <w:r w:rsidR="001A1EE4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925670">
        <w:rPr>
          <w:b/>
        </w:rPr>
        <w:t>5</w:t>
      </w:r>
      <w:r w:rsidR="005D0E73" w:rsidRPr="000B24EA">
        <w:rPr>
          <w:b/>
        </w:rPr>
        <w:t xml:space="preserve"> г.</w:t>
      </w:r>
    </w:p>
    <w:p w14:paraId="4BEA4272" w14:textId="77777777" w:rsidR="001A1EE4" w:rsidRDefault="001A1EE4" w:rsidP="005D0E73">
      <w:pPr>
        <w:jc w:val="center"/>
        <w:rPr>
          <w:b/>
          <w:sz w:val="16"/>
          <w:szCs w:val="16"/>
        </w:rPr>
      </w:pPr>
    </w:p>
    <w:p w14:paraId="0E207405" w14:textId="79F9D9F7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012BCCE0" w14:textId="77777777" w:rsidR="00925670" w:rsidRPr="000B24EA" w:rsidRDefault="00925670" w:rsidP="005D0E73">
      <w:pPr>
        <w:jc w:val="center"/>
        <w:rPr>
          <w:b/>
        </w:rPr>
      </w:pPr>
    </w:p>
    <w:tbl>
      <w:tblPr>
        <w:tblW w:w="531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1479"/>
        <w:gridCol w:w="1479"/>
        <w:gridCol w:w="2309"/>
        <w:gridCol w:w="2525"/>
        <w:gridCol w:w="2198"/>
      </w:tblGrid>
      <w:tr w:rsidR="00925670" w:rsidRPr="00943D09" w14:paraId="33FD3599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3F962546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E20B8AE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Направление подготовки магистратуры</w:t>
            </w:r>
          </w:p>
          <w:p w14:paraId="4859EBA3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CB1B2F1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82AA284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66A9690F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группы (количество человек)</w:t>
            </w:r>
          </w:p>
        </w:tc>
        <w:tc>
          <w:tcPr>
            <w:tcW w:w="1534" w:type="pct"/>
            <w:gridSpan w:val="2"/>
            <w:shd w:val="clear" w:color="auto" w:fill="auto"/>
            <w:vAlign w:val="center"/>
          </w:tcPr>
          <w:p w14:paraId="0C304CC1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925670" w:rsidRPr="00943D09" w14:paraId="21AD4048" w14:textId="77777777" w:rsidTr="00AD64F6">
        <w:trPr>
          <w:trHeight w:val="501"/>
        </w:trPr>
        <w:tc>
          <w:tcPr>
            <w:tcW w:w="1774" w:type="pct"/>
            <w:vMerge/>
            <w:shd w:val="clear" w:color="auto" w:fill="auto"/>
            <w:vAlign w:val="center"/>
          </w:tcPr>
          <w:p w14:paraId="13FDEBE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F4EBA2F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A494D54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49286875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3C1B49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52EF7DA2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 xml:space="preserve">(ул. Садовническая, </w:t>
            </w:r>
          </w:p>
          <w:p w14:paraId="48B39FF2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д. 35, стр. 2)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0BD69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17332F6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(ул. Малая Калужская, д. 1)</w:t>
            </w:r>
          </w:p>
        </w:tc>
      </w:tr>
      <w:tr w:rsidR="00925670" w:rsidRPr="00943D09" w14:paraId="0AA20916" w14:textId="77777777" w:rsidTr="00AD64F6">
        <w:trPr>
          <w:trHeight w:val="4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87CBCC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 xml:space="preserve">Защита выпускной квалификационной работы </w:t>
            </w:r>
          </w:p>
        </w:tc>
      </w:tr>
      <w:tr w:rsidR="00925670" w:rsidRPr="00943D09" w14:paraId="21571ED7" w14:textId="77777777" w:rsidTr="00AD64F6">
        <w:trPr>
          <w:trHeight w:val="260"/>
        </w:trPr>
        <w:tc>
          <w:tcPr>
            <w:tcW w:w="1774" w:type="pct"/>
            <w:shd w:val="clear" w:color="auto" w:fill="auto"/>
            <w:vAlign w:val="center"/>
          </w:tcPr>
          <w:p w14:paraId="0543386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09.04.01 Информатика и вычислительная техника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ED7B615" w14:textId="107B6C50" w:rsidR="00925670" w:rsidRPr="00943D09" w:rsidRDefault="008934E6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</w:t>
            </w:r>
            <w:r w:rsidR="00925670">
              <w:rPr>
                <w:rFonts w:eastAsia="Calibri"/>
                <w:sz w:val="24"/>
                <w:szCs w:val="24"/>
              </w:rPr>
              <w:t>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4714EB2" w14:textId="6CE3E618" w:rsidR="00925670" w:rsidRPr="00943D09" w:rsidRDefault="008934E6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  <w:r w:rsidR="00925670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9E4E14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МАГ-В-22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CA40A42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2A6450" w14:textId="7300FA1E" w:rsidR="00925670" w:rsidRPr="00943D09" w:rsidRDefault="00AE7EC9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1734</w:t>
            </w:r>
          </w:p>
        </w:tc>
      </w:tr>
      <w:tr w:rsidR="00925670" w:rsidRPr="00943D09" w14:paraId="39F83ABC" w14:textId="77777777" w:rsidTr="00AD64F6">
        <w:trPr>
          <w:trHeight w:val="260"/>
        </w:trPr>
        <w:tc>
          <w:tcPr>
            <w:tcW w:w="1774" w:type="pct"/>
            <w:vMerge w:val="restart"/>
            <w:shd w:val="clear" w:color="auto" w:fill="auto"/>
            <w:vAlign w:val="center"/>
          </w:tcPr>
          <w:p w14:paraId="2646E66A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09.04.02 Информационные системы и технологии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022ED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CC197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7F9D3E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МАГ-И-12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423CED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280FF0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color w:val="000000"/>
                <w:sz w:val="24"/>
                <w:szCs w:val="24"/>
              </w:rPr>
              <w:t>3313</w:t>
            </w:r>
          </w:p>
        </w:tc>
      </w:tr>
      <w:tr w:rsidR="00925670" w:rsidRPr="00943D09" w14:paraId="73B856C3" w14:textId="77777777" w:rsidTr="00AD64F6">
        <w:trPr>
          <w:trHeight w:val="260"/>
        </w:trPr>
        <w:tc>
          <w:tcPr>
            <w:tcW w:w="1774" w:type="pct"/>
            <w:vMerge/>
            <w:shd w:val="clear" w:color="auto" w:fill="auto"/>
            <w:vAlign w:val="center"/>
          </w:tcPr>
          <w:p w14:paraId="02F22241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E18D6E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9FA2E9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DDA6EA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МАГ-И-32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8)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FD42362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85E4636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1444</w:t>
            </w:r>
          </w:p>
        </w:tc>
      </w:tr>
      <w:tr w:rsidR="00925670" w:rsidRPr="00943D09" w14:paraId="373B75FD" w14:textId="77777777" w:rsidTr="00AD64F6">
        <w:tc>
          <w:tcPr>
            <w:tcW w:w="1774" w:type="pct"/>
            <w:shd w:val="clear" w:color="auto" w:fill="auto"/>
            <w:vAlign w:val="center"/>
          </w:tcPr>
          <w:p w14:paraId="01E56C2F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13.04.01 Теплоэнергетика и теплотехника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73E59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E3AE91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50DA43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МАГ-ТЭ-22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76107E1" w14:textId="77777777" w:rsidR="00925670" w:rsidRPr="002E7D57" w:rsidRDefault="00925670" w:rsidP="00AD64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7803EE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6309</w:t>
            </w:r>
          </w:p>
        </w:tc>
      </w:tr>
      <w:tr w:rsidR="00925670" w:rsidRPr="00943D09" w14:paraId="44632163" w14:textId="77777777" w:rsidTr="00AD64F6">
        <w:tc>
          <w:tcPr>
            <w:tcW w:w="1774" w:type="pct"/>
            <w:shd w:val="clear" w:color="auto" w:fill="auto"/>
            <w:vAlign w:val="center"/>
          </w:tcPr>
          <w:p w14:paraId="7F2A2B0C" w14:textId="77777777" w:rsidR="00925670" w:rsidRPr="00D300E1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D300E1">
              <w:rPr>
                <w:rFonts w:eastAsia="Calibri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C257C9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AE6734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  <w:r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6B9FDAD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00E1">
              <w:rPr>
                <w:rFonts w:eastAsia="Calibri"/>
                <w:sz w:val="24"/>
                <w:szCs w:val="24"/>
              </w:rPr>
              <w:t>МАГ-Х-623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D300E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84589C5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C3460D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5208</w:t>
            </w:r>
          </w:p>
        </w:tc>
      </w:tr>
      <w:tr w:rsidR="00925670" w:rsidRPr="00943D09" w14:paraId="6893750E" w14:textId="77777777" w:rsidTr="00AD64F6">
        <w:tc>
          <w:tcPr>
            <w:tcW w:w="1774" w:type="pct"/>
            <w:shd w:val="clear" w:color="auto" w:fill="auto"/>
            <w:vAlign w:val="center"/>
          </w:tcPr>
          <w:p w14:paraId="2A04A37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20.04.01 Техносферная безопасность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EFEDCAD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649C4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8CC624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3E31BC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AAC8C6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6309</w:t>
            </w:r>
          </w:p>
        </w:tc>
      </w:tr>
      <w:tr w:rsidR="00925670" w:rsidRPr="00943D09" w14:paraId="5E45FBDD" w14:textId="77777777" w:rsidTr="00AD64F6">
        <w:tc>
          <w:tcPr>
            <w:tcW w:w="1774" w:type="pct"/>
            <w:shd w:val="clear" w:color="auto" w:fill="auto"/>
            <w:vAlign w:val="center"/>
          </w:tcPr>
          <w:p w14:paraId="7BFE7CEA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27.04.01 Стандартизация и метрология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0B0D3F" w14:textId="77777777" w:rsidR="00925670" w:rsidRPr="00275AB7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C082DF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0D8FF6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МАГ-СТ-223 (10)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FC9F61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1F3BA7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575A0B2E" w14:textId="77777777" w:rsidTr="00AD64F6">
        <w:tc>
          <w:tcPr>
            <w:tcW w:w="1774" w:type="pct"/>
            <w:shd w:val="clear" w:color="auto" w:fill="auto"/>
            <w:vAlign w:val="center"/>
          </w:tcPr>
          <w:p w14:paraId="3DDC3ECD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27.04.04 Управление в технических системах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621F6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05C9A7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B9DFF4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МАГ-УС-223 (10)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757F86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4E2441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3101</w:t>
            </w:r>
          </w:p>
        </w:tc>
      </w:tr>
      <w:tr w:rsidR="00925670" w:rsidRPr="00943D09" w14:paraId="6A3BCCF5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346BB6BC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bookmarkStart w:id="1" w:name="OLE_LINK18"/>
            <w:bookmarkStart w:id="2" w:name="OLE_LINK19"/>
            <w:r w:rsidRPr="00943D09">
              <w:rPr>
                <w:rFonts w:eastAsia="Calibri"/>
                <w:sz w:val="24"/>
                <w:szCs w:val="24"/>
              </w:rPr>
              <w:t>29.04.01 Технология изделий легкой промышленности</w:t>
            </w:r>
            <w:bookmarkEnd w:id="1"/>
            <w:bookmarkEnd w:id="2"/>
          </w:p>
        </w:tc>
        <w:tc>
          <w:tcPr>
            <w:tcW w:w="471" w:type="pct"/>
            <w:shd w:val="clear" w:color="auto" w:fill="auto"/>
            <w:vAlign w:val="center"/>
          </w:tcPr>
          <w:p w14:paraId="234E07A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388D58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7494E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(5)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A813B3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CA340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AB09B62" w14:textId="77777777" w:rsidTr="00AD64F6">
        <w:tc>
          <w:tcPr>
            <w:tcW w:w="1774" w:type="pct"/>
            <w:vMerge/>
            <w:shd w:val="clear" w:color="auto" w:fill="auto"/>
            <w:vAlign w:val="center"/>
          </w:tcPr>
          <w:p w14:paraId="1332C51F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DC1023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07FBF0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FD0DD8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(7)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ACEE6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E7146A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A73C72C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1445DE37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29.04.02 Технологии и проектирование текстильных изделий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6A8EC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 w:rsidRPr="00275AB7">
              <w:rPr>
                <w:sz w:val="24"/>
                <w:szCs w:val="24"/>
              </w:rPr>
              <w:t>17.06.</w:t>
            </w:r>
            <w:r>
              <w:rPr>
                <w:sz w:val="24"/>
                <w:szCs w:val="24"/>
              </w:rPr>
              <w:t>20</w:t>
            </w:r>
            <w:r w:rsidRPr="00275AB7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F3C42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BB9DD6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(11)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470415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188716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090D45DE" w14:textId="77777777" w:rsidTr="00AD64F6">
        <w:tc>
          <w:tcPr>
            <w:tcW w:w="1774" w:type="pct"/>
            <w:vMerge/>
            <w:shd w:val="clear" w:color="auto" w:fill="auto"/>
            <w:vAlign w:val="center"/>
          </w:tcPr>
          <w:p w14:paraId="76ACD0C1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ED1656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22B68C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65E42C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(7)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9357D0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0A453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613C2C6C" w14:textId="77777777" w:rsidTr="00AD64F6">
        <w:tc>
          <w:tcPr>
            <w:tcW w:w="1774" w:type="pct"/>
            <w:shd w:val="clear" w:color="auto" w:fill="auto"/>
            <w:vAlign w:val="center"/>
          </w:tcPr>
          <w:p w14:paraId="5D3DF9B0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color w:val="000000"/>
                <w:sz w:val="24"/>
                <w:szCs w:val="24"/>
              </w:rPr>
              <w:t>29.04.03 Технология полиграфического и упаковочного производства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A0BCF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A7D2187" w14:textId="72B1B6B9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E60AE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D7BDF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(9)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43853D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F410F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3316</w:t>
            </w:r>
          </w:p>
        </w:tc>
      </w:tr>
      <w:tr w:rsidR="00925670" w:rsidRPr="00943D09" w14:paraId="50100F32" w14:textId="77777777" w:rsidTr="00AD64F6">
        <w:tc>
          <w:tcPr>
            <w:tcW w:w="1774" w:type="pct"/>
            <w:shd w:val="clear" w:color="auto" w:fill="auto"/>
            <w:vAlign w:val="center"/>
          </w:tcPr>
          <w:p w14:paraId="5C8110C3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29.04.04 Технология художественной обработки материалов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E6CE766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F616B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5D30C9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(8)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C9755C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4C2610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3216</w:t>
            </w:r>
          </w:p>
        </w:tc>
      </w:tr>
    </w:tbl>
    <w:p w14:paraId="1323D4F9" w14:textId="77777777" w:rsidR="00925670" w:rsidRDefault="00925670" w:rsidP="00925670">
      <w:r>
        <w:br w:type="page"/>
      </w:r>
    </w:p>
    <w:tbl>
      <w:tblPr>
        <w:tblW w:w="532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5"/>
        <w:gridCol w:w="1534"/>
        <w:gridCol w:w="1398"/>
        <w:gridCol w:w="2374"/>
        <w:gridCol w:w="2513"/>
        <w:gridCol w:w="2231"/>
      </w:tblGrid>
      <w:tr w:rsidR="00925670" w:rsidRPr="00943D09" w14:paraId="2029FA43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60AE05D5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bookmarkStart w:id="3" w:name="OLE_LINK60"/>
            <w:bookmarkStart w:id="4" w:name="OLE_LINK61"/>
            <w:bookmarkStart w:id="5" w:name="OLE_LINK62"/>
            <w:r w:rsidRPr="00F267AA">
              <w:rPr>
                <w:rFonts w:eastAsia="Calibri"/>
                <w:color w:val="000000"/>
                <w:sz w:val="24"/>
                <w:szCs w:val="24"/>
              </w:rPr>
              <w:lastRenderedPageBreak/>
              <w:t>29.04.05 Конструирование изделий легкой промышленности</w:t>
            </w:r>
            <w:bookmarkEnd w:id="3"/>
            <w:bookmarkEnd w:id="4"/>
            <w:bookmarkEnd w:id="5"/>
          </w:p>
        </w:tc>
        <w:tc>
          <w:tcPr>
            <w:tcW w:w="495" w:type="pct"/>
            <w:shd w:val="clear" w:color="auto" w:fill="auto"/>
            <w:vAlign w:val="center"/>
          </w:tcPr>
          <w:p w14:paraId="0F22B11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F1A59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16A55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762637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48F7FE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0907DC09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572AB2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B1D476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48BF1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AD6ACB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8ABE10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4E3FA5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74191D27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D91057D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F8C331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0902F4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67191C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DF340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7F8EFE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B41A19C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2805B0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12FF65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09BA7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844A40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C549C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508521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AEE6129" w14:textId="77777777" w:rsidTr="00AD64F6">
        <w:tc>
          <w:tcPr>
            <w:tcW w:w="1757" w:type="pct"/>
            <w:shd w:val="clear" w:color="auto" w:fill="auto"/>
            <w:vAlign w:val="center"/>
          </w:tcPr>
          <w:p w14:paraId="0FE19712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38.04.01 Экономика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6D4642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2D3F1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DD981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МАГ-Э-423 (3)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C448EE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D29E2C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1329</w:t>
            </w:r>
          </w:p>
        </w:tc>
      </w:tr>
      <w:tr w:rsidR="00925670" w:rsidRPr="00943D09" w14:paraId="68495DF7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16122C7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39.04.01 Социология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40075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66DDC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6E575CE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МАГ-С-223 (18)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89417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466013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4102</w:t>
            </w:r>
          </w:p>
        </w:tc>
      </w:tr>
      <w:tr w:rsidR="00925670" w:rsidRPr="00943D09" w14:paraId="0CE35EDF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61A6B567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38A271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0B05D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1FEC949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20D9D1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F50E162" w14:textId="77777777" w:rsidR="00925670" w:rsidRPr="007C5BDA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4102</w:t>
            </w:r>
          </w:p>
        </w:tc>
      </w:tr>
      <w:tr w:rsidR="00925670" w:rsidRPr="00943D09" w14:paraId="71291909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09BB44A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43.04.01 Сервис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4500D2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3D6FC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9F6DA8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МАГ-СЕ-123 (10)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E2A125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F0F186F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1453</w:t>
            </w:r>
          </w:p>
        </w:tc>
      </w:tr>
      <w:tr w:rsidR="00925670" w:rsidRPr="00943D09" w14:paraId="043FE4B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50B26FBF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875C76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70A70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1C43F6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МАГ-СЕ-223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0C17BC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9B5886F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1453</w:t>
            </w:r>
          </w:p>
        </w:tc>
      </w:tr>
      <w:tr w:rsidR="00925670" w:rsidRPr="00943D09" w14:paraId="2391693F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22351007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45.04.01 Филология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8B49915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61B1D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5F05E9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МАГ-Ф-123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168DC6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EDB712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DE027EF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1C7F5B9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CE8C70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28535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B1173B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МАГ-Ф-223 (4)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7900D4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C5AAE5D" w14:textId="77777777" w:rsidR="00925670" w:rsidRPr="00504A25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504A25">
              <w:rPr>
                <w:rFonts w:eastAsia="Calibri"/>
                <w:sz w:val="24"/>
                <w:szCs w:val="24"/>
              </w:rPr>
              <w:t>Онлайн-зал</w:t>
            </w:r>
          </w:p>
        </w:tc>
      </w:tr>
      <w:tr w:rsidR="00925670" w:rsidRPr="00943D09" w14:paraId="6F9EF138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4B68E94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50.04.02 Изящные искусства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CACAA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CC109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7A4B6F0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МАГ-ИИ-123 (9)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50ADF5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D27EC3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1623</w:t>
            </w:r>
          </w:p>
        </w:tc>
      </w:tr>
      <w:tr w:rsidR="00925670" w:rsidRPr="00943D09" w14:paraId="5DE286A3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3F98E45C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77D705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4CA2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1129989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МАГ-ИИ-323 (6)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199154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8D13B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1623</w:t>
            </w:r>
          </w:p>
        </w:tc>
      </w:tr>
      <w:tr w:rsidR="00925670" w:rsidRPr="00943D09" w14:paraId="6EC08FB3" w14:textId="77777777" w:rsidTr="00AD64F6">
        <w:tc>
          <w:tcPr>
            <w:tcW w:w="1757" w:type="pct"/>
            <w:shd w:val="clear" w:color="auto" w:fill="auto"/>
            <w:vAlign w:val="center"/>
          </w:tcPr>
          <w:p w14:paraId="56540F9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53.04.01 Музыкально-инструментальное искусство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1E67DF9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7BB82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F54DCBA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МАГ-МИИ-223 (10)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5A4B1A0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1A3F09B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220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F655D7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46D72D3A" w14:textId="77777777" w:rsidTr="00AD64F6">
        <w:tc>
          <w:tcPr>
            <w:tcW w:w="1757" w:type="pct"/>
            <w:shd w:val="clear" w:color="auto" w:fill="auto"/>
            <w:vAlign w:val="center"/>
          </w:tcPr>
          <w:p w14:paraId="6C55B9A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53.04.02 Вокальное искусство</w:t>
            </w:r>
            <w:r w:rsidRPr="00943D0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FBFACE9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59228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18DDA73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МАГ-ВИ-323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A0245F8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64430CE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231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B53545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396E40E" w14:textId="77777777" w:rsidTr="00AD64F6">
        <w:tc>
          <w:tcPr>
            <w:tcW w:w="1757" w:type="pct"/>
            <w:shd w:val="clear" w:color="auto" w:fill="auto"/>
            <w:vAlign w:val="center"/>
          </w:tcPr>
          <w:p w14:paraId="47EED6B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53.04.04 Дирижирование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0B04A1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16B70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0799376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МАГ-ДИР-123 (4)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31B0DFA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2FF4102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220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11D7ED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04FA904C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6EB7B58A" w14:textId="77777777" w:rsidR="00925670" w:rsidRPr="003044E1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 xml:space="preserve">54.04.01 Дизайн 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8BC61C7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FFBF7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76156EE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МАГ-Д-1023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C50B7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F97288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7E5B8C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1B7E718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CD516B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D439F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9BFFB36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МАГ-Д-723 (6)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515420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B92C03E" w14:textId="77777777" w:rsidR="00925670" w:rsidRPr="00504A25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504A25">
              <w:rPr>
                <w:rFonts w:eastAsia="Calibri"/>
                <w:sz w:val="24"/>
                <w:szCs w:val="24"/>
              </w:rPr>
              <w:t>Онлайн-зал</w:t>
            </w:r>
          </w:p>
        </w:tc>
      </w:tr>
      <w:tr w:rsidR="00925670" w:rsidRPr="00943D09" w14:paraId="45C25228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72EDA0B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54.04.03 Искусство костюма и текстиля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13BC68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3C037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25E68BD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МАГ-ИК-123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AE4F97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D425BA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3309</w:t>
            </w:r>
          </w:p>
        </w:tc>
      </w:tr>
      <w:tr w:rsidR="00925670" w:rsidRPr="00943D09" w14:paraId="7F86D87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4AD6AF7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916F18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3D8F5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4B072F2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МАГ-ИК-523 (8)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03650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ECAA7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3104</w:t>
            </w:r>
          </w:p>
        </w:tc>
      </w:tr>
      <w:tr w:rsidR="00925670" w:rsidRPr="00943D09" w14:paraId="16187EF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732A645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3C57DF5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21F7A4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CA1AFD5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МАГ-ИК-623 (8)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1E35C4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A576708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Актовый зал</w:t>
            </w:r>
          </w:p>
        </w:tc>
      </w:tr>
      <w:tr w:rsidR="00925670" w:rsidRPr="00943D09" w14:paraId="5346C9B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44CA9FA5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C5B4A5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3FDDC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E2CAE0E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МАГ-ИК-723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31E2BD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784F8BA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Актовый зал</w:t>
            </w:r>
          </w:p>
        </w:tc>
      </w:tr>
      <w:tr w:rsidR="00925670" w:rsidRPr="00943D09" w14:paraId="4D22E908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5DB4682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D0BE29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0015C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A4FDD7E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МАГ-ИК-823 (11)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4F0E3C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85FC55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3104</w:t>
            </w:r>
          </w:p>
        </w:tc>
      </w:tr>
      <w:tr w:rsidR="00925670" w:rsidRPr="00943D09" w14:paraId="05F9F51C" w14:textId="77777777" w:rsidTr="00AD64F6">
        <w:tc>
          <w:tcPr>
            <w:tcW w:w="1757" w:type="pct"/>
            <w:shd w:val="clear" w:color="auto" w:fill="auto"/>
            <w:vAlign w:val="center"/>
          </w:tcPr>
          <w:p w14:paraId="4F52C1D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54.04.04 </w:t>
            </w:r>
            <w:r w:rsidRPr="008574ED">
              <w:rPr>
                <w:rFonts w:eastAsia="Calibri"/>
                <w:color w:val="000000"/>
                <w:sz w:val="24"/>
                <w:szCs w:val="24"/>
              </w:rPr>
              <w:t>Реставрация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E3C241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A00D5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72C47ED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МАГ-РЕ-123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8D024F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426F7B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1727</w:t>
            </w:r>
          </w:p>
        </w:tc>
      </w:tr>
    </w:tbl>
    <w:p w14:paraId="613CED8A" w14:textId="77777777" w:rsidR="00925670" w:rsidRPr="008C6E45" w:rsidRDefault="00925670" w:rsidP="00925670">
      <w:pPr>
        <w:rPr>
          <w:sz w:val="24"/>
          <w:szCs w:val="24"/>
        </w:rPr>
      </w:pPr>
    </w:p>
    <w:p w14:paraId="0E0F9C77" w14:textId="73665A61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A1EE4"/>
    <w:rsid w:val="001A238F"/>
    <w:rsid w:val="005D0E73"/>
    <w:rsid w:val="00622BE7"/>
    <w:rsid w:val="00634A61"/>
    <w:rsid w:val="006D40CF"/>
    <w:rsid w:val="00777F53"/>
    <w:rsid w:val="008934E6"/>
    <w:rsid w:val="00925670"/>
    <w:rsid w:val="00940A46"/>
    <w:rsid w:val="00A36AF8"/>
    <w:rsid w:val="00AE7EC9"/>
    <w:rsid w:val="00AF07C5"/>
    <w:rsid w:val="00BE60AE"/>
    <w:rsid w:val="00D659C6"/>
    <w:rsid w:val="00E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2025-06-06T13:05:00Z</dcterms:created>
  <dcterms:modified xsi:type="dcterms:W3CDTF">2025-06-19T15:02:00Z</dcterms:modified>
</cp:coreProperties>
</file>